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46266" w14:textId="1F0DBD28" w:rsidR="002F6375" w:rsidRPr="002F6375" w:rsidRDefault="002F6375" w:rsidP="002F6375">
      <w:pPr>
        <w:pStyle w:val="NO"/>
        <w:snapToGrid w:val="0"/>
        <w:ind w:left="525"/>
        <w:jc w:val="center"/>
        <w:rPr>
          <w:rFonts w:ascii="Meiryo UI" w:eastAsia="Meiryo UI" w:hAnsi="Meiryo UI"/>
          <w:sz w:val="21"/>
          <w:szCs w:val="21"/>
        </w:rPr>
      </w:pPr>
      <w:r w:rsidRPr="002F6375">
        <w:rPr>
          <w:rFonts w:ascii="Meiryo UI" w:eastAsia="Meiryo UI" w:hAnsi="Meiryo UI" w:hint="eastAsia"/>
          <w:sz w:val="21"/>
          <w:szCs w:val="21"/>
        </w:rPr>
        <w:t>第8</w:t>
      </w:r>
      <w:r w:rsidR="00007851">
        <w:rPr>
          <w:rFonts w:ascii="Meiryo UI" w:eastAsia="Meiryo UI" w:hAnsi="Meiryo UI" w:hint="eastAsia"/>
          <w:sz w:val="21"/>
          <w:szCs w:val="21"/>
        </w:rPr>
        <w:t>8</w:t>
      </w:r>
      <w:r w:rsidRPr="002F6375">
        <w:rPr>
          <w:rFonts w:ascii="Meiryo UI" w:eastAsia="Meiryo UI" w:hAnsi="Meiryo UI" w:hint="eastAsia"/>
          <w:sz w:val="21"/>
          <w:szCs w:val="21"/>
        </w:rPr>
        <w:t>回日本呼吸器学会・日本結核 非結核性抗酸菌症学会</w:t>
      </w:r>
    </w:p>
    <w:p w14:paraId="25AFDB2B" w14:textId="1FF4BA81" w:rsidR="00BF749F" w:rsidRPr="00841326" w:rsidRDefault="002F6375" w:rsidP="002F6375">
      <w:pPr>
        <w:pStyle w:val="NO"/>
        <w:snapToGrid w:val="0"/>
        <w:ind w:left="525"/>
        <w:jc w:val="center"/>
        <w:rPr>
          <w:rFonts w:ascii="Meiryo UI" w:eastAsia="Meiryo UI" w:hAnsi="Meiryo UI" w:cs="ＭＳ Ｐゴシック"/>
          <w:b/>
          <w:bCs/>
          <w:kern w:val="0"/>
          <w:sz w:val="16"/>
          <w:szCs w:val="16"/>
        </w:rPr>
      </w:pPr>
      <w:r w:rsidRPr="002F6375">
        <w:rPr>
          <w:rFonts w:ascii="Meiryo UI" w:eastAsia="Meiryo UI" w:hAnsi="Meiryo UI" w:hint="eastAsia"/>
          <w:sz w:val="21"/>
          <w:szCs w:val="21"/>
        </w:rPr>
        <w:t>九州支部</w:t>
      </w:r>
      <w:r w:rsidR="00007851">
        <w:rPr>
          <w:rFonts w:ascii="Meiryo UI" w:eastAsia="Meiryo UI" w:hAnsi="Meiryo UI" w:hint="eastAsia"/>
          <w:sz w:val="21"/>
          <w:szCs w:val="21"/>
        </w:rPr>
        <w:t xml:space="preserve"> 春</w:t>
      </w:r>
      <w:r w:rsidRPr="002F6375">
        <w:rPr>
          <w:rFonts w:ascii="Meiryo UI" w:eastAsia="Meiryo UI" w:hAnsi="Meiryo UI" w:hint="eastAsia"/>
          <w:sz w:val="21"/>
          <w:szCs w:val="21"/>
        </w:rPr>
        <w:t>季学術講演会</w:t>
      </w:r>
    </w:p>
    <w:p w14:paraId="6677BA9D" w14:textId="77777777" w:rsidR="00AD199B" w:rsidRPr="00841326" w:rsidRDefault="006C2BB3">
      <w:pPr>
        <w:pStyle w:val="NO"/>
        <w:snapToGrid w:val="0"/>
        <w:spacing w:line="240" w:lineRule="auto"/>
        <w:ind w:leftChars="0" w:left="0"/>
        <w:rPr>
          <w:rFonts w:ascii="Meiryo UI" w:eastAsia="Meiryo UI" w:hAnsi="Meiryo UI" w:cs="ＭＳ Ｐゴシック"/>
          <w:b/>
          <w:bCs/>
          <w:kern w:val="0"/>
          <w:sz w:val="36"/>
        </w:rPr>
      </w:pPr>
      <w:r w:rsidRPr="00841326">
        <w:rPr>
          <w:rFonts w:ascii="Meiryo UI" w:eastAsia="Meiryo UI" w:hAnsi="Meiryo UI" w:cs="ＭＳ Ｐゴシック" w:hint="eastAsia"/>
          <w:b/>
          <w:bCs/>
          <w:kern w:val="0"/>
          <w:sz w:val="32"/>
          <w:szCs w:val="32"/>
        </w:rPr>
        <w:t>筆頭</w:t>
      </w:r>
      <w:r w:rsidR="00AD199B" w:rsidRPr="00841326">
        <w:rPr>
          <w:rFonts w:ascii="Meiryo UI" w:eastAsia="Meiryo UI" w:hAnsi="Meiryo UI" w:cs="ＭＳ Ｐゴシック" w:hint="eastAsia"/>
          <w:b/>
          <w:bCs/>
          <w:kern w:val="0"/>
          <w:sz w:val="32"/>
          <w:szCs w:val="32"/>
        </w:rPr>
        <w:t>発表者の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sidR="00AD199B" w:rsidRPr="00841326">
        <w:rPr>
          <w:rFonts w:ascii="Meiryo UI" w:eastAsia="Meiryo UI" w:hAnsi="Meiryo UI" w:hint="eastAsia"/>
          <w:sz w:val="28"/>
          <w:szCs w:val="28"/>
          <w:bdr w:val="single" w:sz="4" w:space="0" w:color="auto"/>
        </w:rPr>
        <w:t>様式</w:t>
      </w:r>
      <w:r w:rsidRPr="00841326">
        <w:rPr>
          <w:rFonts w:ascii="Meiryo UI" w:eastAsia="Meiryo UI" w:hAnsi="Meiryo UI" w:hint="eastAsia"/>
          <w:sz w:val="28"/>
          <w:szCs w:val="28"/>
          <w:bdr w:val="single" w:sz="4" w:space="0" w:color="auto"/>
        </w:rPr>
        <w:t>1-</w:t>
      </w:r>
      <w:r w:rsidR="006F13FE" w:rsidRPr="00841326">
        <w:rPr>
          <w:rFonts w:ascii="Meiryo UI" w:eastAsia="Meiryo UI" w:hAnsi="Meiryo UI" w:hint="eastAsia"/>
          <w:sz w:val="28"/>
          <w:szCs w:val="28"/>
          <w:bdr w:val="single" w:sz="4" w:space="0" w:color="auto"/>
        </w:rPr>
        <w:t>1</w:t>
      </w:r>
    </w:p>
    <w:p w14:paraId="1A3F0981"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7F5C65FD"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6C189BB"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2F28A604" w14:textId="77777777">
        <w:trPr>
          <w:gridAfter w:val="1"/>
          <w:wAfter w:w="218" w:type="dxa"/>
          <w:trHeight w:val="68"/>
        </w:trPr>
        <w:tc>
          <w:tcPr>
            <w:tcW w:w="4405" w:type="dxa"/>
            <w:tcBorders>
              <w:top w:val="nil"/>
              <w:left w:val="nil"/>
              <w:bottom w:val="nil"/>
              <w:right w:val="nil"/>
            </w:tcBorders>
            <w:noWrap/>
            <w:vAlign w:val="center"/>
          </w:tcPr>
          <w:p w14:paraId="19CD974A"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7F31A8E0"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666288">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225C33FC"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4575BF0B"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512EEFCC"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10B2470B"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6560AEA8"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46430CDC"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1551243F"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4E853EF"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FE8E9DE"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0671522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4919480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ED5569"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0F29CAC" w14:textId="77777777" w:rsidR="00AD199B" w:rsidRDefault="00AD199B">
            <w:pPr>
              <w:widowControl/>
              <w:rPr>
                <w:rFonts w:ascii="ＭＳ Ｐゴシック" w:eastAsia="ＭＳ Ｐゴシック" w:hAnsi="ＭＳ Ｐゴシック"/>
                <w:kern w:val="0"/>
                <w:sz w:val="18"/>
                <w:szCs w:val="16"/>
              </w:rPr>
            </w:pPr>
          </w:p>
        </w:tc>
      </w:tr>
      <w:tr w:rsidR="00E20797" w14:paraId="0ADEF48D"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46A13BD"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4840484"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7AE010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96AA23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8B2E4A"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26587867"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0FBD38"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5DAD0D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07D5A2D"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247B805C"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30F81B18"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3934411C"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4B29D66"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4D1DC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C75ABE6"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13F95162"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EB3D8C4"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48FD1F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D00C620"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19504384"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373AD1D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669098A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3DAC1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5F3599"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1BDA18E"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62EB7596"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E0AF3C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536120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4DD97C"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D97DCE4"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1601D40C"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F3093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58BBFE6"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ECD6192"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E9D385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087810E"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096EBDF2"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7879A7CE"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E2781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C9442A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66A9BBBA"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08250FB6"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0D85B4A"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732D2C4"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3CC7B7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4ED1B476"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1893C88E"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7881BE5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246FBF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6E0EF4C9"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5E04ED01"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E1E26" w14:textId="77777777" w:rsidR="005D4F6E" w:rsidRDefault="005D4F6E">
      <w:r>
        <w:separator/>
      </w:r>
    </w:p>
  </w:endnote>
  <w:endnote w:type="continuationSeparator" w:id="0">
    <w:p w14:paraId="188164C6" w14:textId="77777777" w:rsidR="005D4F6E" w:rsidRDefault="005D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CB6A" w14:textId="77777777" w:rsidR="005D4F6E" w:rsidRDefault="005D4F6E">
      <w:r>
        <w:separator/>
      </w:r>
    </w:p>
  </w:footnote>
  <w:footnote w:type="continuationSeparator" w:id="0">
    <w:p w14:paraId="0F6359CD" w14:textId="77777777" w:rsidR="005D4F6E" w:rsidRDefault="005D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07851"/>
    <w:rsid w:val="000C1977"/>
    <w:rsid w:val="000F59C1"/>
    <w:rsid w:val="00267589"/>
    <w:rsid w:val="002F6375"/>
    <w:rsid w:val="003D1159"/>
    <w:rsid w:val="00432441"/>
    <w:rsid w:val="00434FCE"/>
    <w:rsid w:val="00447462"/>
    <w:rsid w:val="0051379F"/>
    <w:rsid w:val="005D4F6E"/>
    <w:rsid w:val="005E0537"/>
    <w:rsid w:val="005F0117"/>
    <w:rsid w:val="00611713"/>
    <w:rsid w:val="00666288"/>
    <w:rsid w:val="006C2BB3"/>
    <w:rsid w:val="006F13FE"/>
    <w:rsid w:val="0073290F"/>
    <w:rsid w:val="007440BE"/>
    <w:rsid w:val="00841326"/>
    <w:rsid w:val="00943470"/>
    <w:rsid w:val="009B4483"/>
    <w:rsid w:val="009D4679"/>
    <w:rsid w:val="00A12794"/>
    <w:rsid w:val="00A43407"/>
    <w:rsid w:val="00AD199B"/>
    <w:rsid w:val="00B056CE"/>
    <w:rsid w:val="00B94315"/>
    <w:rsid w:val="00BF749F"/>
    <w:rsid w:val="00CD3CAF"/>
    <w:rsid w:val="00D32C2F"/>
    <w:rsid w:val="00D65722"/>
    <w:rsid w:val="00DF7271"/>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B56D53"/>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河野 綾菜</cp:lastModifiedBy>
  <cp:revision>2</cp:revision>
  <cp:lastPrinted>2012-07-02T01:57:00Z</cp:lastPrinted>
  <dcterms:created xsi:type="dcterms:W3CDTF">2021-11-01T01:42:00Z</dcterms:created>
  <dcterms:modified xsi:type="dcterms:W3CDTF">2021-11-01T01:42:00Z</dcterms:modified>
</cp:coreProperties>
</file>